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B5064" w14:textId="080A7D7E" w:rsidR="00FA3BF3" w:rsidRPr="008F3E7F" w:rsidRDefault="00FA3BF3" w:rsidP="00FA3BF3">
      <w:pPr>
        <w:pStyle w:val="Heading2"/>
        <w:ind w:firstLine="0"/>
      </w:pPr>
      <w:r>
        <w:t xml:space="preserve">VIA-2 Resource </w:t>
      </w:r>
      <w:r w:rsidR="00374A22">
        <w:t>4</w:t>
      </w:r>
      <w:r>
        <w:t xml:space="preserve">: </w:t>
      </w:r>
      <w:r w:rsidR="00374A22" w:rsidRPr="008F3E7F">
        <w:t>Semi-Structured Interview Script</w:t>
      </w:r>
    </w:p>
    <w:p w14:paraId="331C88D7" w14:textId="77777777" w:rsidR="00B809C9" w:rsidRPr="008F3E7F" w:rsidRDefault="00B809C9" w:rsidP="00B809C9">
      <w:pPr>
        <w:pStyle w:val="ListParagraph"/>
        <w:numPr>
          <w:ilvl w:val="0"/>
          <w:numId w:val="3"/>
        </w:numPr>
        <w:spacing w:line="480" w:lineRule="auto"/>
        <w:jc w:val="both"/>
      </w:pPr>
      <w:r w:rsidRPr="008F3E7F">
        <w:t xml:space="preserve">What did you think of the experience? </w:t>
      </w:r>
    </w:p>
    <w:p w14:paraId="68BA6244" w14:textId="1D746623" w:rsidR="00B809C9" w:rsidRPr="008F3E7F" w:rsidRDefault="00B809C9" w:rsidP="00B809C9">
      <w:pPr>
        <w:pStyle w:val="ListParagraph"/>
        <w:numPr>
          <w:ilvl w:val="1"/>
          <w:numId w:val="3"/>
        </w:numPr>
        <w:spacing w:line="480" w:lineRule="auto"/>
        <w:jc w:val="both"/>
        <w:rPr>
          <w:b/>
          <w:bCs/>
        </w:rPr>
      </w:pPr>
      <w:r w:rsidRPr="008F3E7F">
        <w:t xml:space="preserve">What </w:t>
      </w:r>
      <w:r w:rsidR="00977E5A" w:rsidRPr="008F3E7F">
        <w:t>do</w:t>
      </w:r>
      <w:r w:rsidRPr="008F3E7F">
        <w:t xml:space="preserve"> you think about using an Augmented Reality Headset </w:t>
      </w:r>
      <w:r w:rsidRPr="008F3E7F">
        <w:rPr>
          <w:b/>
          <w:bCs/>
        </w:rPr>
        <w:t xml:space="preserve">compared to a computer or mobile? </w:t>
      </w:r>
    </w:p>
    <w:p w14:paraId="5158B374" w14:textId="77777777" w:rsidR="00B809C9" w:rsidRPr="008F3E7F" w:rsidRDefault="00B809C9" w:rsidP="00B809C9">
      <w:pPr>
        <w:pStyle w:val="ListParagraph"/>
        <w:numPr>
          <w:ilvl w:val="1"/>
          <w:numId w:val="3"/>
        </w:numPr>
        <w:spacing w:line="480" w:lineRule="auto"/>
        <w:jc w:val="both"/>
      </w:pPr>
      <w:r w:rsidRPr="008F3E7F">
        <w:t xml:space="preserve">Was it more intuitive, the same as, or more complicated than to other devices you have used? </w:t>
      </w:r>
    </w:p>
    <w:p w14:paraId="52E9406E" w14:textId="77777777" w:rsidR="00B809C9" w:rsidRPr="008F3E7F" w:rsidRDefault="00B809C9" w:rsidP="00B809C9">
      <w:pPr>
        <w:pStyle w:val="ListParagraph"/>
        <w:numPr>
          <w:ilvl w:val="0"/>
          <w:numId w:val="3"/>
        </w:numPr>
        <w:spacing w:line="480" w:lineRule="auto"/>
        <w:jc w:val="both"/>
      </w:pPr>
      <w:r w:rsidRPr="008F3E7F">
        <w:t>What do you think about the virtual instructor, force arrows, and force values?</w:t>
      </w:r>
    </w:p>
    <w:p w14:paraId="5959AD40" w14:textId="77777777" w:rsidR="00B809C9" w:rsidRPr="008F3E7F" w:rsidRDefault="00B809C9" w:rsidP="00B809C9">
      <w:pPr>
        <w:pStyle w:val="ListParagraph"/>
        <w:numPr>
          <w:ilvl w:val="0"/>
          <w:numId w:val="3"/>
        </w:numPr>
        <w:spacing w:line="480" w:lineRule="auto"/>
        <w:jc w:val="both"/>
      </w:pPr>
      <w:r w:rsidRPr="008F3E7F">
        <w:t>What do you think about the functions related to the hand menu, playing the instructor animation, and selecting different training postures?</w:t>
      </w:r>
    </w:p>
    <w:p w14:paraId="605862AA" w14:textId="77777777" w:rsidR="00B809C9" w:rsidRPr="008F3E7F" w:rsidRDefault="00B809C9" w:rsidP="00B809C9">
      <w:pPr>
        <w:pStyle w:val="ListParagraph"/>
        <w:numPr>
          <w:ilvl w:val="0"/>
          <w:numId w:val="3"/>
        </w:numPr>
        <w:spacing w:line="480" w:lineRule="auto"/>
        <w:jc w:val="both"/>
      </w:pPr>
      <w:r w:rsidRPr="008F3E7F">
        <w:t>Recall the work training you have received before; describe that briefly.</w:t>
      </w:r>
    </w:p>
    <w:p w14:paraId="39CDFB9C" w14:textId="77777777" w:rsidR="00B809C9" w:rsidRPr="008F3E7F" w:rsidRDefault="00B809C9" w:rsidP="00B809C9">
      <w:pPr>
        <w:pStyle w:val="ListParagraph"/>
        <w:numPr>
          <w:ilvl w:val="1"/>
          <w:numId w:val="3"/>
        </w:numPr>
        <w:spacing w:line="480" w:lineRule="auto"/>
        <w:jc w:val="both"/>
      </w:pPr>
      <w:r w:rsidRPr="008F3E7F">
        <w:t xml:space="preserve">How does this training experience today differ from the previous experience (or not)? </w:t>
      </w:r>
    </w:p>
    <w:p w14:paraId="2E3A6012" w14:textId="7EC00E60" w:rsidR="00B809C9" w:rsidRPr="008F3E7F" w:rsidRDefault="00B809C9" w:rsidP="00B809C9">
      <w:pPr>
        <w:pStyle w:val="ListParagraph"/>
        <w:numPr>
          <w:ilvl w:val="0"/>
          <w:numId w:val="3"/>
        </w:numPr>
        <w:spacing w:line="480" w:lineRule="auto"/>
        <w:jc w:val="both"/>
        <w:rPr>
          <w:b/>
          <w:bCs/>
        </w:rPr>
      </w:pPr>
      <w:r w:rsidRPr="008F3E7F">
        <w:t xml:space="preserve">Would you be willing to use this technology again? </w:t>
      </w:r>
      <w:r w:rsidRPr="008F3E7F">
        <w:rPr>
          <w:b/>
          <w:bCs/>
        </w:rPr>
        <w:t>Why or why not</w:t>
      </w:r>
      <w:r w:rsidR="00977E5A">
        <w:rPr>
          <w:b/>
          <w:bCs/>
        </w:rPr>
        <w:t>?</w:t>
      </w:r>
    </w:p>
    <w:p w14:paraId="1084688F" w14:textId="298A5C1C" w:rsidR="00B809C9" w:rsidRPr="008F3E7F" w:rsidRDefault="00B809C9" w:rsidP="00B809C9">
      <w:pPr>
        <w:pStyle w:val="ListParagraph"/>
        <w:numPr>
          <w:ilvl w:val="0"/>
          <w:numId w:val="3"/>
        </w:numPr>
        <w:spacing w:line="480" w:lineRule="auto"/>
        <w:jc w:val="both"/>
        <w:rPr>
          <w:b/>
          <w:bCs/>
        </w:rPr>
      </w:pPr>
      <w:r w:rsidRPr="008F3E7F">
        <w:t xml:space="preserve">Would you recommend the VIA </w:t>
      </w:r>
      <w:r w:rsidR="00977E5A">
        <w:t xml:space="preserve">to </w:t>
      </w:r>
      <w:r w:rsidRPr="008F3E7F">
        <w:t xml:space="preserve">others performing similar jobs as yours? </w:t>
      </w:r>
      <w:r w:rsidRPr="008F3E7F">
        <w:rPr>
          <w:b/>
          <w:bCs/>
        </w:rPr>
        <w:t>Why or why not</w:t>
      </w:r>
      <w:r w:rsidR="00977E5A">
        <w:rPr>
          <w:b/>
          <w:bCs/>
        </w:rPr>
        <w:t>?</w:t>
      </w:r>
      <w:r w:rsidRPr="008F3E7F">
        <w:rPr>
          <w:b/>
          <w:bCs/>
        </w:rPr>
        <w:t xml:space="preserve"> How would you describe it to a </w:t>
      </w:r>
      <w:r w:rsidR="00977E5A">
        <w:rPr>
          <w:b/>
          <w:bCs/>
        </w:rPr>
        <w:t>colleague</w:t>
      </w:r>
      <w:r w:rsidRPr="008F3E7F">
        <w:rPr>
          <w:b/>
          <w:bCs/>
        </w:rPr>
        <w:t xml:space="preserve">? </w:t>
      </w:r>
    </w:p>
    <w:p w14:paraId="42ABFD82" w14:textId="150E0670" w:rsidR="00B809C9" w:rsidRPr="008F3E7F" w:rsidRDefault="00B809C9" w:rsidP="00B809C9">
      <w:pPr>
        <w:pStyle w:val="ListParagraph"/>
        <w:numPr>
          <w:ilvl w:val="0"/>
          <w:numId w:val="3"/>
        </w:numPr>
        <w:spacing w:line="480" w:lineRule="auto"/>
        <w:jc w:val="both"/>
        <w:rPr>
          <w:b/>
          <w:bCs/>
        </w:rPr>
      </w:pPr>
      <w:r w:rsidRPr="008F3E7F">
        <w:t>As a safety training tool</w:t>
      </w:r>
      <w:r w:rsidR="00977E5A">
        <w:t>,</w:t>
      </w:r>
      <w:r w:rsidRPr="008F3E7F">
        <w:t xml:space="preserve"> would you say it is better, the same as, or more interesting to you than a video, in-person presentation, or pamphlet on safety practices? </w:t>
      </w:r>
      <w:r w:rsidRPr="008F3E7F">
        <w:rPr>
          <w:b/>
          <w:bCs/>
        </w:rPr>
        <w:t>In what ways?</w:t>
      </w:r>
    </w:p>
    <w:p w14:paraId="5B29299C" w14:textId="77777777" w:rsidR="00B809C9" w:rsidRPr="008F3E7F" w:rsidRDefault="00B809C9" w:rsidP="00B809C9">
      <w:pPr>
        <w:pStyle w:val="ListParagraph"/>
        <w:numPr>
          <w:ilvl w:val="0"/>
          <w:numId w:val="3"/>
        </w:numPr>
        <w:spacing w:line="480" w:lineRule="auto"/>
        <w:jc w:val="both"/>
      </w:pPr>
      <w:r w:rsidRPr="008F3E7F">
        <w:t>Any additional comments or thoughts you would like to share about the experiment today?</w:t>
      </w:r>
    </w:p>
    <w:p w14:paraId="7275D1DC" w14:textId="77777777" w:rsidR="008E4D74" w:rsidRDefault="008E4D74"/>
    <w:sectPr w:rsidR="008E4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77433"/>
    <w:multiLevelType w:val="hybridMultilevel"/>
    <w:tmpl w:val="BD88A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753A24"/>
    <w:multiLevelType w:val="hybridMultilevel"/>
    <w:tmpl w:val="85CE9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0125E6"/>
    <w:multiLevelType w:val="hybridMultilevel"/>
    <w:tmpl w:val="CAC44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309694">
    <w:abstractNumId w:val="0"/>
  </w:num>
  <w:num w:numId="2" w16cid:durableId="14500937">
    <w:abstractNumId w:val="1"/>
  </w:num>
  <w:num w:numId="3" w16cid:durableId="310133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7E"/>
    <w:rsid w:val="00082770"/>
    <w:rsid w:val="00374A22"/>
    <w:rsid w:val="006418CC"/>
    <w:rsid w:val="00693027"/>
    <w:rsid w:val="008E4D74"/>
    <w:rsid w:val="00977E5A"/>
    <w:rsid w:val="00A0113E"/>
    <w:rsid w:val="00B809C9"/>
    <w:rsid w:val="00BE2AC2"/>
    <w:rsid w:val="00C854D5"/>
    <w:rsid w:val="00DA1BA9"/>
    <w:rsid w:val="00DA527E"/>
    <w:rsid w:val="00DC2267"/>
    <w:rsid w:val="00E33901"/>
    <w:rsid w:val="00FA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3E4C32"/>
  <w15:chartTrackingRefBased/>
  <w15:docId w15:val="{4EC8C593-0419-4BA7-941B-D92109C18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BF3"/>
    <w:pPr>
      <w:spacing w:line="259" w:lineRule="auto"/>
      <w:ind w:firstLine="720"/>
    </w:pPr>
    <w:rPr>
      <w:rFonts w:ascii="Perpetua" w:hAnsi="Perpetua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52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52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52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52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52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2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52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52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52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52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A52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52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52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52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2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52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52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52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52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52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27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52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52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52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52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52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52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2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52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937</Characters>
  <Application>Microsoft Office Word</Application>
  <DocSecurity>0</DocSecurity>
  <Lines>17</Lines>
  <Paragraphs>14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Gimantha Perera</dc:creator>
  <cp:keywords/>
  <dc:description/>
  <cp:lastModifiedBy>Gimantha Perera</cp:lastModifiedBy>
  <cp:revision>5</cp:revision>
  <dcterms:created xsi:type="dcterms:W3CDTF">2025-04-11T20:30:00Z</dcterms:created>
  <dcterms:modified xsi:type="dcterms:W3CDTF">2025-04-11T20:31:00Z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6e8ebc90-30ae-4688-872f-d54891f3a60d</vt:lpwstr>
  </property>
</Properties>
</file>